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170" w:rsidRDefault="005A4FB3" w:rsidP="00320CE7">
      <w:pPr>
        <w:jc w:val="center"/>
        <w:rPr>
          <w:b/>
          <w:bCs/>
          <w:sz w:val="32"/>
          <w:szCs w:val="32"/>
          <w:u w:val="single"/>
        </w:rPr>
      </w:pPr>
      <w:proofErr w:type="gramStart"/>
      <w:r w:rsidRPr="005A4FB3">
        <w:rPr>
          <w:b/>
          <w:bCs/>
          <w:sz w:val="32"/>
          <w:szCs w:val="32"/>
          <w:u w:val="single"/>
        </w:rPr>
        <w:t>DAV Institute of Physiotherapy &amp; Rehabilitation.</w:t>
      </w:r>
      <w:proofErr w:type="gramEnd"/>
    </w:p>
    <w:p w:rsidR="00320CE7" w:rsidRDefault="00320CE7">
      <w:pPr>
        <w:rPr>
          <w:b/>
          <w:bCs/>
          <w:sz w:val="32"/>
          <w:szCs w:val="32"/>
          <w:u w:val="single"/>
        </w:rPr>
      </w:pPr>
    </w:p>
    <w:tbl>
      <w:tblPr>
        <w:tblStyle w:val="TableGrid"/>
        <w:tblW w:w="5000" w:type="pct"/>
        <w:tblLook w:val="04A0"/>
      </w:tblPr>
      <w:tblGrid>
        <w:gridCol w:w="1800"/>
        <w:gridCol w:w="2206"/>
        <w:gridCol w:w="2785"/>
        <w:gridCol w:w="2785"/>
      </w:tblGrid>
      <w:tr w:rsidR="00474D22" w:rsidRPr="005A4FB3" w:rsidTr="00BB5255">
        <w:tc>
          <w:tcPr>
            <w:tcW w:w="940" w:type="pct"/>
          </w:tcPr>
          <w:p w:rsidR="00474D22" w:rsidRPr="00320CE7" w:rsidRDefault="00474D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Sr. No </w:t>
            </w:r>
          </w:p>
        </w:tc>
        <w:tc>
          <w:tcPr>
            <w:tcW w:w="1152" w:type="pct"/>
          </w:tcPr>
          <w:p w:rsidR="00474D22" w:rsidRPr="00320CE7" w:rsidRDefault="00474D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Name </w:t>
            </w:r>
          </w:p>
        </w:tc>
        <w:tc>
          <w:tcPr>
            <w:tcW w:w="1454" w:type="pct"/>
          </w:tcPr>
          <w:p w:rsidR="00474D22" w:rsidRPr="00320CE7" w:rsidRDefault="00474D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Specialty </w:t>
            </w:r>
          </w:p>
        </w:tc>
        <w:tc>
          <w:tcPr>
            <w:tcW w:w="1454" w:type="pct"/>
          </w:tcPr>
          <w:p w:rsidR="00474D22" w:rsidRDefault="00474D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Topic </w:t>
            </w:r>
          </w:p>
          <w:p w:rsidR="00875793" w:rsidRPr="00320CE7" w:rsidRDefault="008757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4D22" w:rsidRPr="005A4FB3" w:rsidTr="00BB5255">
        <w:tc>
          <w:tcPr>
            <w:tcW w:w="940" w:type="pct"/>
          </w:tcPr>
          <w:p w:rsidR="00474D22" w:rsidRPr="005A4FB3" w:rsidRDefault="00474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52" w:type="pct"/>
          </w:tcPr>
          <w:p w:rsidR="00474D22" w:rsidRPr="005A4FB3" w:rsidRDefault="00474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B3">
              <w:rPr>
                <w:rFonts w:ascii="Times New Roman" w:hAnsi="Times New Roman" w:cs="Times New Roman"/>
                <w:sz w:val="24"/>
                <w:szCs w:val="24"/>
              </w:rPr>
              <w:t xml:space="preserve">Mr. Michael </w:t>
            </w:r>
          </w:p>
        </w:tc>
        <w:tc>
          <w:tcPr>
            <w:tcW w:w="1454" w:type="pct"/>
          </w:tcPr>
          <w:p w:rsidR="00474D22" w:rsidRPr="005A4FB3" w:rsidRDefault="00474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B3">
              <w:rPr>
                <w:rFonts w:ascii="Times New Roman" w:hAnsi="Times New Roman" w:cs="Times New Roman"/>
                <w:sz w:val="24"/>
                <w:szCs w:val="24"/>
              </w:rPr>
              <w:t>MPT(Ortho)</w:t>
            </w:r>
          </w:p>
        </w:tc>
        <w:tc>
          <w:tcPr>
            <w:tcW w:w="1454" w:type="pct"/>
          </w:tcPr>
          <w:p w:rsidR="00474D22" w:rsidRPr="005A4FB3" w:rsidRDefault="00474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B3">
              <w:rPr>
                <w:rFonts w:ascii="Times New Roman" w:hAnsi="Times New Roman" w:cs="Times New Roman"/>
                <w:sz w:val="24"/>
                <w:szCs w:val="24"/>
              </w:rPr>
              <w:t xml:space="preserve">To Study the Effectiveness of </w:t>
            </w:r>
            <w:proofErr w:type="spellStart"/>
            <w:r w:rsidRPr="005A4FB3">
              <w:rPr>
                <w:rFonts w:ascii="Times New Roman" w:hAnsi="Times New Roman" w:cs="Times New Roman"/>
                <w:sz w:val="24"/>
                <w:szCs w:val="24"/>
              </w:rPr>
              <w:t>cyriax</w:t>
            </w:r>
            <w:proofErr w:type="spellEnd"/>
            <w:r w:rsidRPr="005A4FB3">
              <w:rPr>
                <w:rFonts w:ascii="Times New Roman" w:hAnsi="Times New Roman" w:cs="Times New Roman"/>
                <w:sz w:val="24"/>
                <w:szCs w:val="24"/>
              </w:rPr>
              <w:t xml:space="preserve"> manual therapy versus muscle energy technique in subjects with tennis elbow on pain, grip strength and functional disability </w:t>
            </w:r>
          </w:p>
        </w:tc>
      </w:tr>
      <w:tr w:rsidR="00474D22" w:rsidRPr="005A4FB3" w:rsidTr="00BB5255">
        <w:tc>
          <w:tcPr>
            <w:tcW w:w="940" w:type="pct"/>
          </w:tcPr>
          <w:p w:rsidR="00474D22" w:rsidRPr="005A4FB3" w:rsidRDefault="00474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B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152" w:type="pct"/>
          </w:tcPr>
          <w:p w:rsidR="00474D22" w:rsidRPr="005A4FB3" w:rsidRDefault="00474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Miss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Sharma </w:t>
            </w:r>
          </w:p>
        </w:tc>
        <w:tc>
          <w:tcPr>
            <w:tcW w:w="1454" w:type="pct"/>
          </w:tcPr>
          <w:p w:rsidR="00474D22" w:rsidRPr="005A4FB3" w:rsidRDefault="00474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MPT Sports</w:t>
            </w:r>
          </w:p>
        </w:tc>
        <w:tc>
          <w:tcPr>
            <w:tcW w:w="1454" w:type="pct"/>
          </w:tcPr>
          <w:p w:rsidR="00474D22" w:rsidRPr="005A4FB3" w:rsidRDefault="00474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Compare the effectiveness of positional Release Technique versus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myofascial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release technique on pain, disability, Range of motion and balance in subjects with lateral ankle sprain </w:t>
            </w:r>
          </w:p>
        </w:tc>
      </w:tr>
    </w:tbl>
    <w:p w:rsidR="005A4FB3" w:rsidRPr="005A4FB3" w:rsidRDefault="005A4FB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A4FB3" w:rsidRDefault="005A4FB3"/>
    <w:sectPr w:rsidR="005A4FB3" w:rsidSect="004731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A4FB3"/>
    <w:rsid w:val="0016238B"/>
    <w:rsid w:val="00320CE7"/>
    <w:rsid w:val="00473170"/>
    <w:rsid w:val="00474D22"/>
    <w:rsid w:val="005A4FB3"/>
    <w:rsid w:val="005B221F"/>
    <w:rsid w:val="00875793"/>
    <w:rsid w:val="00BB5255"/>
    <w:rsid w:val="00DE5AD3"/>
    <w:rsid w:val="00F23860"/>
    <w:rsid w:val="00FF2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4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D68B8-1E5C-4055-A8F7-EB308F70C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7</cp:revision>
  <cp:lastPrinted>2017-09-22T05:35:00Z</cp:lastPrinted>
  <dcterms:created xsi:type="dcterms:W3CDTF">2017-09-22T04:57:00Z</dcterms:created>
  <dcterms:modified xsi:type="dcterms:W3CDTF">2018-09-05T07:13:00Z</dcterms:modified>
</cp:coreProperties>
</file>